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FD2" w:rsidRDefault="00DF13D3" w:rsidP="00DF13D3">
      <w:pPr>
        <w:jc w:val="center"/>
      </w:pPr>
      <w:r>
        <w:t>CIS – Networking Advisory Board Meeting Minutes</w:t>
      </w:r>
    </w:p>
    <w:p w:rsidR="00DF13D3" w:rsidRDefault="004D1275" w:rsidP="00DF13D3">
      <w:pPr>
        <w:jc w:val="center"/>
      </w:pPr>
      <w:r>
        <w:t>March</w:t>
      </w:r>
      <w:r w:rsidR="00F37569">
        <w:t xml:space="preserve"> </w:t>
      </w:r>
      <w:r w:rsidR="0028674E">
        <w:t>8</w:t>
      </w:r>
      <w:r w:rsidR="00DF13D3">
        <w:t>, 201</w:t>
      </w:r>
      <w:r w:rsidR="0028674E">
        <w:t>6</w:t>
      </w:r>
    </w:p>
    <w:p w:rsidR="00DF13D3" w:rsidRDefault="004D1275" w:rsidP="00DF13D3">
      <w:pPr>
        <w:jc w:val="center"/>
      </w:pPr>
      <w:r>
        <w:t>Rita’s</w:t>
      </w:r>
      <w:r w:rsidR="00DF13D3">
        <w:t xml:space="preserve"> Restaurant, Eureka Ca</w:t>
      </w:r>
    </w:p>
    <w:p w:rsidR="00DF13D3" w:rsidRDefault="00DF13D3"/>
    <w:p w:rsidR="00DF13D3" w:rsidRDefault="00DF13D3">
      <w:r>
        <w:t xml:space="preserve">In attendance: Dan Calderwood (College of the Redwoods), Chris Romero (College of the Redwoods), </w:t>
      </w:r>
      <w:r w:rsidR="00B63D5E">
        <w:t xml:space="preserve">Aaron </w:t>
      </w:r>
      <w:proofErr w:type="spellStart"/>
      <w:r w:rsidR="00B63D5E">
        <w:t>McVanner</w:t>
      </w:r>
      <w:proofErr w:type="spellEnd"/>
      <w:r>
        <w:t xml:space="preserve"> (</w:t>
      </w:r>
      <w:proofErr w:type="spellStart"/>
      <w:r>
        <w:t>Kokatat</w:t>
      </w:r>
      <w:proofErr w:type="spellEnd"/>
      <w:r>
        <w:t xml:space="preserve">), Michael </w:t>
      </w:r>
      <w:proofErr w:type="spellStart"/>
      <w:r>
        <w:t>Roney</w:t>
      </w:r>
      <w:proofErr w:type="spellEnd"/>
      <w:r>
        <w:t xml:space="preserve"> (Umpqua Bank)</w:t>
      </w:r>
      <w:r w:rsidR="00C961BB">
        <w:t xml:space="preserve">, Marc </w:t>
      </w:r>
      <w:proofErr w:type="spellStart"/>
      <w:r w:rsidR="00C961BB">
        <w:t>Chaton</w:t>
      </w:r>
      <w:proofErr w:type="spellEnd"/>
      <w:r w:rsidR="00C961BB">
        <w:t xml:space="preserve"> (Redwood Capital Bank)</w:t>
      </w:r>
      <w:r w:rsidR="004D1275">
        <w:t xml:space="preserve">, </w:t>
      </w:r>
      <w:r w:rsidR="0028674E">
        <w:t xml:space="preserve">Matt </w:t>
      </w:r>
      <w:proofErr w:type="spellStart"/>
      <w:r w:rsidR="00783637">
        <w:t>Murrish</w:t>
      </w:r>
      <w:proofErr w:type="spellEnd"/>
      <w:r w:rsidR="0028674E">
        <w:t xml:space="preserve"> (Network Management Services), Joe Capp</w:t>
      </w:r>
      <w:r w:rsidR="004D1275">
        <w:t xml:space="preserve"> (Network Management Services)</w:t>
      </w:r>
      <w:r>
        <w:t>.</w:t>
      </w:r>
    </w:p>
    <w:p w:rsidR="00DF13D3" w:rsidRDefault="00DF13D3"/>
    <w:p w:rsidR="00DF13D3" w:rsidRDefault="00DF13D3">
      <w:r>
        <w:t>Meeting started at 1</w:t>
      </w:r>
      <w:r w:rsidR="0028674E">
        <w:t>2</w:t>
      </w:r>
      <w:r>
        <w:t>:</w:t>
      </w:r>
      <w:r w:rsidR="004D1275">
        <w:t>00</w:t>
      </w:r>
      <w:r>
        <w:t>pm</w:t>
      </w:r>
    </w:p>
    <w:p w:rsidR="00DF13D3" w:rsidRDefault="00DF13D3"/>
    <w:p w:rsidR="00DF13D3" w:rsidRDefault="00A67A47" w:rsidP="009F7035">
      <w:pPr>
        <w:pStyle w:val="ListParagraph"/>
        <w:numPr>
          <w:ilvl w:val="0"/>
          <w:numId w:val="1"/>
        </w:numPr>
      </w:pPr>
      <w:r>
        <w:t>Announcements</w:t>
      </w:r>
    </w:p>
    <w:p w:rsidR="00B63D5E" w:rsidRDefault="00A67A47" w:rsidP="009F7035">
      <w:pPr>
        <w:pStyle w:val="ListParagraph"/>
        <w:numPr>
          <w:ilvl w:val="1"/>
          <w:numId w:val="1"/>
        </w:numPr>
        <w:contextualSpacing w:val="0"/>
      </w:pPr>
      <w:r>
        <w:t>Dan Provided an update on CTEA and CTE Enhancement grants</w:t>
      </w:r>
    </w:p>
    <w:p w:rsidR="005010E1" w:rsidRDefault="00A67A47" w:rsidP="009F7035">
      <w:pPr>
        <w:pStyle w:val="ListParagraph"/>
        <w:numPr>
          <w:ilvl w:val="1"/>
          <w:numId w:val="1"/>
        </w:numPr>
        <w:spacing w:before="240" w:after="240"/>
        <w:contextualSpacing w:val="0"/>
      </w:pPr>
      <w:r>
        <w:t>Dan presented an update on CIS 31 regarding course content update to Server 2012 and new student server implementation. Chris provided and update on CIS 35 regarding compliance with new Security+ standard and virtual machine enhancement. Chris presented an update on CIS 98 and compliance with enhanced A+ requirements including mobile device maintenance and repair.</w:t>
      </w:r>
    </w:p>
    <w:p w:rsidR="00DF13D3" w:rsidRDefault="00A67A47" w:rsidP="009F7035">
      <w:pPr>
        <w:pStyle w:val="ListParagraph"/>
        <w:numPr>
          <w:ilvl w:val="1"/>
          <w:numId w:val="1"/>
        </w:numPr>
        <w:spacing w:before="240" w:after="240"/>
        <w:contextualSpacing w:val="0"/>
      </w:pPr>
      <w:r>
        <w:t>Dan presented an update on ICT pathways and the CIS department</w:t>
      </w:r>
      <w:r w:rsidR="007D537C">
        <w:t>’</w:t>
      </w:r>
      <w:r>
        <w:t>s certification as an ICT pathway at the State level.</w:t>
      </w:r>
    </w:p>
    <w:p w:rsidR="00A67A47" w:rsidRDefault="00A67A47" w:rsidP="009F7035">
      <w:pPr>
        <w:pStyle w:val="ListParagraph"/>
        <w:numPr>
          <w:ilvl w:val="0"/>
          <w:numId w:val="1"/>
        </w:numPr>
        <w:spacing w:before="240" w:after="240"/>
        <w:contextualSpacing w:val="0"/>
      </w:pPr>
      <w:r>
        <w:t>Industry trends</w:t>
      </w:r>
    </w:p>
    <w:p w:rsidR="007D537C" w:rsidRDefault="007D537C" w:rsidP="007D537C">
      <w:pPr>
        <w:pStyle w:val="ListParagraph"/>
        <w:numPr>
          <w:ilvl w:val="1"/>
          <w:numId w:val="1"/>
        </w:numPr>
        <w:spacing w:before="240" w:after="240"/>
        <w:contextualSpacing w:val="0"/>
      </w:pPr>
      <w:r>
        <w:t>A lively discussion took place regarding network monitoring software (</w:t>
      </w:r>
      <w:proofErr w:type="spellStart"/>
      <w:r>
        <w:t>Spiceworks</w:t>
      </w:r>
      <w:proofErr w:type="spellEnd"/>
      <w:r>
        <w:t xml:space="preserve">, Nagios, </w:t>
      </w:r>
      <w:proofErr w:type="spellStart"/>
      <w:proofErr w:type="gramStart"/>
      <w:r>
        <w:t>Solarwinds</w:t>
      </w:r>
      <w:proofErr w:type="spellEnd"/>
      <w:proofErr w:type="gramEnd"/>
      <w:r>
        <w:t>) and techniques as well as backup and recovery and remote software trends and in our local IT industry.</w:t>
      </w:r>
    </w:p>
    <w:p w:rsidR="004A06DD" w:rsidRDefault="004A06DD" w:rsidP="009F7035">
      <w:pPr>
        <w:pStyle w:val="ListParagraph"/>
        <w:numPr>
          <w:ilvl w:val="0"/>
          <w:numId w:val="1"/>
        </w:numPr>
        <w:spacing w:before="240" w:after="240"/>
        <w:contextualSpacing w:val="0"/>
      </w:pPr>
      <w:r>
        <w:t>Committee members provided input with regard to industry trend and skill-set requirements including the following:’</w:t>
      </w:r>
    </w:p>
    <w:p w:rsidR="007B52C7" w:rsidRDefault="004D6306" w:rsidP="004A06DD">
      <w:pPr>
        <w:pStyle w:val="ListParagraph"/>
        <w:numPr>
          <w:ilvl w:val="1"/>
          <w:numId w:val="1"/>
        </w:numPr>
        <w:spacing w:before="240" w:after="240"/>
        <w:contextualSpacing w:val="0"/>
      </w:pPr>
      <w:r>
        <w:t xml:space="preserve">Soft-skills, Security certifications, MS </w:t>
      </w:r>
      <w:r w:rsidR="007D537C">
        <w:t>Active Directory knowledge.</w:t>
      </w:r>
      <w:bookmarkStart w:id="0" w:name="_GoBack"/>
      <w:bookmarkEnd w:id="0"/>
    </w:p>
    <w:p w:rsidR="00EF7DE6" w:rsidRDefault="00FD4B18" w:rsidP="00FD4B18">
      <w:pPr>
        <w:pStyle w:val="ListParagraph"/>
        <w:numPr>
          <w:ilvl w:val="0"/>
          <w:numId w:val="1"/>
        </w:numPr>
        <w:spacing w:before="240" w:after="240"/>
        <w:contextualSpacing w:val="0"/>
      </w:pPr>
      <w:r>
        <w:t xml:space="preserve">Dan asked for other program input. </w:t>
      </w:r>
      <w:r w:rsidRPr="00F108FD">
        <w:t>None was offered</w:t>
      </w:r>
      <w:r>
        <w:t>.</w:t>
      </w:r>
    </w:p>
    <w:p w:rsidR="00EF7DE6" w:rsidRDefault="00FD4B18" w:rsidP="007E55F2">
      <w:pPr>
        <w:pStyle w:val="ListParagraph"/>
        <w:numPr>
          <w:ilvl w:val="0"/>
          <w:numId w:val="1"/>
        </w:numPr>
        <w:spacing w:before="240" w:after="240"/>
        <w:contextualSpacing w:val="0"/>
      </w:pPr>
      <w:r>
        <w:t xml:space="preserve">The next focused meeting </w:t>
      </w:r>
      <w:r w:rsidR="00EF7DE6">
        <w:t xml:space="preserve">will be scheduled in </w:t>
      </w:r>
      <w:proofErr w:type="gramStart"/>
      <w:r w:rsidR="00EF7DE6">
        <w:t>Spring</w:t>
      </w:r>
      <w:proofErr w:type="gramEnd"/>
      <w:r w:rsidR="00EF7DE6">
        <w:t xml:space="preserve"> 201</w:t>
      </w:r>
      <w:r w:rsidR="00A67A47">
        <w:t>7</w:t>
      </w:r>
      <w:r>
        <w:t>.</w:t>
      </w:r>
    </w:p>
    <w:p w:rsidR="00FD4B18" w:rsidRDefault="00105D79" w:rsidP="007E55F2">
      <w:pPr>
        <w:pStyle w:val="ListParagraph"/>
        <w:numPr>
          <w:ilvl w:val="0"/>
          <w:numId w:val="1"/>
        </w:numPr>
        <w:spacing w:before="240" w:after="240"/>
        <w:contextualSpacing w:val="0"/>
      </w:pPr>
      <w:r>
        <w:t xml:space="preserve">Meeting adjourned at </w:t>
      </w:r>
      <w:r w:rsidR="00A67A47">
        <w:t>1:15</w:t>
      </w:r>
      <w:r w:rsidR="004D6306" w:rsidRPr="00F108FD">
        <w:t xml:space="preserve"> </w:t>
      </w:r>
      <w:r w:rsidR="00FD4B18" w:rsidRPr="00F108FD">
        <w:t>pm</w:t>
      </w:r>
    </w:p>
    <w:sectPr w:rsidR="00FD4B18" w:rsidSect="00CD3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D47"/>
    <w:multiLevelType w:val="hybridMultilevel"/>
    <w:tmpl w:val="5FD84E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7C3963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3D3"/>
    <w:rsid w:val="00105D79"/>
    <w:rsid w:val="0028674E"/>
    <w:rsid w:val="003737E7"/>
    <w:rsid w:val="00397C8E"/>
    <w:rsid w:val="004A06DD"/>
    <w:rsid w:val="004D1275"/>
    <w:rsid w:val="004D6306"/>
    <w:rsid w:val="005010E1"/>
    <w:rsid w:val="00560F0C"/>
    <w:rsid w:val="00570625"/>
    <w:rsid w:val="006F5EBA"/>
    <w:rsid w:val="00783637"/>
    <w:rsid w:val="00791DEA"/>
    <w:rsid w:val="007B52C7"/>
    <w:rsid w:val="007D537C"/>
    <w:rsid w:val="007E55F2"/>
    <w:rsid w:val="007F2690"/>
    <w:rsid w:val="008F2FD6"/>
    <w:rsid w:val="00902A1B"/>
    <w:rsid w:val="009809D8"/>
    <w:rsid w:val="009F7035"/>
    <w:rsid w:val="00A67A47"/>
    <w:rsid w:val="00B63D5E"/>
    <w:rsid w:val="00C43EFD"/>
    <w:rsid w:val="00C92E46"/>
    <w:rsid w:val="00C961BB"/>
    <w:rsid w:val="00CD3FD2"/>
    <w:rsid w:val="00DF0861"/>
    <w:rsid w:val="00DF13D3"/>
    <w:rsid w:val="00EF7DE6"/>
    <w:rsid w:val="00F108FD"/>
    <w:rsid w:val="00F24350"/>
    <w:rsid w:val="00F37569"/>
    <w:rsid w:val="00F72E3C"/>
    <w:rsid w:val="00FD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FC94EE-50AD-474B-955D-73955609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861"/>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Redwoods Community College District</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Netlab-Student</cp:lastModifiedBy>
  <cp:revision>5</cp:revision>
  <dcterms:created xsi:type="dcterms:W3CDTF">2016-03-09T18:59:00Z</dcterms:created>
  <dcterms:modified xsi:type="dcterms:W3CDTF">2016-03-13T00:48:00Z</dcterms:modified>
</cp:coreProperties>
</file>